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11" w:rsidRPr="00766A03" w:rsidRDefault="00143D11" w:rsidP="00143D1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143D11" w:rsidRPr="00766A03" w:rsidRDefault="00143D11" w:rsidP="00143D1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43D11" w:rsidRPr="00766A03" w:rsidRDefault="00143D11" w:rsidP="00143D1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143D11" w:rsidRPr="00766A03" w:rsidRDefault="00143D11" w:rsidP="00143D11">
      <w:pPr>
        <w:jc w:val="center"/>
        <w:rPr>
          <w:b/>
          <w:sz w:val="28"/>
          <w:szCs w:val="28"/>
        </w:rPr>
      </w:pPr>
    </w:p>
    <w:p w:rsidR="00143D11" w:rsidRPr="00766A03" w:rsidRDefault="00143D11" w:rsidP="00143D1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143D11" w:rsidRPr="00766A03" w:rsidRDefault="00143D11" w:rsidP="00143D11">
      <w:r w:rsidRPr="00766A03">
        <w:t xml:space="preserve">Председатель ППО                                                                         Директор МБОУ ООШ №1 </w:t>
      </w:r>
    </w:p>
    <w:p w:rsidR="00143D11" w:rsidRPr="00766A03" w:rsidRDefault="00143D11" w:rsidP="00143D1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143D11" w:rsidRPr="00766A03" w:rsidRDefault="00143D11" w:rsidP="00143D11">
      <w:r w:rsidRPr="00766A03">
        <w:t>протокол № ___ от «__» ______ 2019г.                                       «__» _________ 2019г.</w:t>
      </w:r>
    </w:p>
    <w:p w:rsidR="00143D11" w:rsidRPr="00766A03" w:rsidRDefault="00143D11" w:rsidP="00143D11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P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A914C0">
        <w:rPr>
          <w:b/>
          <w:bCs/>
          <w:sz w:val="36"/>
          <w:szCs w:val="36"/>
        </w:rPr>
        <w:t>ИНСТРУКЦИЯ</w:t>
      </w:r>
    </w:p>
    <w:p w:rsidR="00A914C0" w:rsidRPr="00A914C0" w:rsidRDefault="00A914C0" w:rsidP="00A914C0">
      <w:pPr>
        <w:autoSpaceDE w:val="0"/>
        <w:autoSpaceDN w:val="0"/>
        <w:adjustRightInd w:val="0"/>
        <w:ind w:right="708"/>
        <w:jc w:val="center"/>
        <w:rPr>
          <w:b/>
          <w:bCs/>
          <w:sz w:val="36"/>
          <w:szCs w:val="36"/>
        </w:rPr>
      </w:pPr>
      <w:r w:rsidRPr="00A914C0">
        <w:rPr>
          <w:b/>
          <w:bCs/>
          <w:sz w:val="36"/>
          <w:szCs w:val="36"/>
        </w:rPr>
        <w:t xml:space="preserve">         по </w:t>
      </w:r>
      <w:r w:rsidR="00071B1B">
        <w:rPr>
          <w:b/>
          <w:bCs/>
          <w:sz w:val="36"/>
          <w:szCs w:val="36"/>
        </w:rPr>
        <w:t>технике</w:t>
      </w:r>
      <w:r w:rsidRPr="00A914C0">
        <w:rPr>
          <w:b/>
          <w:bCs/>
          <w:sz w:val="36"/>
          <w:szCs w:val="36"/>
        </w:rPr>
        <w:t xml:space="preserve"> безопасного поведения на водоемах</w:t>
      </w:r>
    </w:p>
    <w:p w:rsidR="00A914C0" w:rsidRP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A914C0">
        <w:rPr>
          <w:b/>
          <w:bCs/>
          <w:sz w:val="36"/>
          <w:szCs w:val="36"/>
        </w:rPr>
        <w:t xml:space="preserve">         в летний, осеннее-зимний и весенний периоды</w:t>
      </w:r>
    </w:p>
    <w:p w:rsidR="00A914C0" w:rsidRPr="00A914C0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024 – 2019</w:t>
      </w: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3D11" w:rsidRDefault="00143D11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914C0" w:rsidRDefault="00A914C0" w:rsidP="00A914C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3620FB" w:rsidRPr="008D4F33" w:rsidRDefault="003620FB" w:rsidP="003620F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8D4F33">
        <w:rPr>
          <w:b/>
          <w:bCs/>
        </w:rPr>
        <w:t xml:space="preserve">          ИНСТРУКЦИЯ</w:t>
      </w:r>
    </w:p>
    <w:p w:rsidR="003620FB" w:rsidRPr="008D4F33" w:rsidRDefault="003620FB" w:rsidP="003620F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8D4F33">
        <w:rPr>
          <w:b/>
          <w:bCs/>
        </w:rPr>
        <w:t xml:space="preserve">         по правилам безопасного поведения на водоемах</w:t>
      </w:r>
    </w:p>
    <w:p w:rsidR="003620FB" w:rsidRPr="008D4F33" w:rsidRDefault="003620FB" w:rsidP="003620F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8D4F33">
        <w:rPr>
          <w:b/>
          <w:bCs/>
        </w:rPr>
        <w:t xml:space="preserve">         в летний, осеннее-зимний и весенний периоды</w:t>
      </w:r>
    </w:p>
    <w:p w:rsidR="003620FB" w:rsidRPr="008D4F33" w:rsidRDefault="00DB6A15" w:rsidP="008D4F33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 xml:space="preserve">ИОТ </w:t>
      </w:r>
      <w:r w:rsidR="00A914C0">
        <w:rPr>
          <w:b/>
          <w:snapToGrid w:val="0"/>
          <w:color w:val="000000"/>
        </w:rPr>
        <w:t>024</w:t>
      </w:r>
      <w:r w:rsidR="003620FB" w:rsidRPr="008D4F33">
        <w:rPr>
          <w:b/>
          <w:snapToGrid w:val="0"/>
          <w:color w:val="000000"/>
        </w:rPr>
        <w:t xml:space="preserve"> – 20</w:t>
      </w:r>
      <w:r w:rsidR="00143D11">
        <w:rPr>
          <w:b/>
          <w:snapToGrid w:val="0"/>
          <w:color w:val="000000"/>
        </w:rPr>
        <w:t>19</w:t>
      </w:r>
    </w:p>
    <w:p w:rsidR="003620FB" w:rsidRPr="008D4F33" w:rsidRDefault="003620FB" w:rsidP="003620FB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</w:p>
    <w:p w:rsidR="003620FB" w:rsidRPr="008D4F33" w:rsidRDefault="003620FB" w:rsidP="003620FB">
      <w:pPr>
        <w:shd w:val="clear" w:color="auto" w:fill="FFFFFF"/>
        <w:spacing w:before="100" w:beforeAutospacing="1" w:after="100" w:afterAutospacing="1" w:line="190" w:lineRule="atLeast"/>
        <w:rPr>
          <w:rFonts w:ascii="Tahoma" w:hAnsi="Tahoma" w:cs="Tahoma"/>
          <w:b/>
        </w:rPr>
      </w:pPr>
      <w:r w:rsidRPr="008D4F33">
        <w:rPr>
          <w:b/>
          <w:bCs/>
          <w:iCs/>
        </w:rPr>
        <w:t>В летнее время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 xml:space="preserve">1. </w:t>
      </w:r>
      <w:r w:rsidRPr="008D4F33">
        <w:rPr>
          <w:b/>
          <w:i/>
        </w:rPr>
        <w:t>Опасности в воде:</w:t>
      </w:r>
    </w:p>
    <w:p w:rsidR="003620FB" w:rsidRPr="008D4F33" w:rsidRDefault="003620FB" w:rsidP="003620FB">
      <w:pPr>
        <w:numPr>
          <w:ilvl w:val="0"/>
          <w:numId w:val="3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сваи, камни, мусор;</w:t>
      </w:r>
    </w:p>
    <w:p w:rsidR="003620FB" w:rsidRPr="008D4F33" w:rsidRDefault="003620FB" w:rsidP="003620FB">
      <w:pPr>
        <w:numPr>
          <w:ilvl w:val="0"/>
          <w:numId w:val="3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водовороты;</w:t>
      </w:r>
    </w:p>
    <w:p w:rsidR="003620FB" w:rsidRPr="008D4F33" w:rsidRDefault="003620FB" w:rsidP="003620FB">
      <w:pPr>
        <w:numPr>
          <w:ilvl w:val="0"/>
          <w:numId w:val="3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водоросли; волны.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2. Купайтесь только в разрешённых и хорошо известных местах.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 3. Умейте пользоваться простейшими спасательными средствами.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4. Купаться лучше утром или вечером, тогда вы сможете хорошо отдохнуть, не опасаясь получить ожоги.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5. Входите в воду быстро и во время купания не стойте без движения. Почувствовав озноб, быстро выходите из воды.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7. В холодную погоду, чтобы согреться, проделайте несколько лёгких физических упражнений.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8. Не купайтесь больше 30 минут; если вода холодная, достаточно 5-6 минут.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9. При ушных заболеваниях не прыгайте в воду головою вниз.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10. Не оставайтесь при нырянии долго подводой.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11.  Выйдя из воды, вытретесь насухо и сразу оденьтесь.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12. Почувствовав даже лёгкую усталость, сразу плывите к берегу.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13. Судорога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i/>
        </w:rPr>
        <w:t xml:space="preserve">  Применяйте способы самопомощи при судорогах:</w:t>
      </w:r>
    </w:p>
    <w:p w:rsidR="003620FB" w:rsidRPr="008D4F33" w:rsidRDefault="003620FB" w:rsidP="003620F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190" w:lineRule="atLeast"/>
        <w:ind w:left="0" w:firstLine="360"/>
        <w:rPr>
          <w:rFonts w:ascii="Tahoma" w:hAnsi="Tahoma" w:cs="Tahoma"/>
        </w:rPr>
      </w:pPr>
      <w:r w:rsidRPr="008D4F33">
        <w:t>судорога ног - вы делаете глубокий вдох, ныряете, хватаете себя за большие пальцы ног и сильно тянете на себя;</w:t>
      </w:r>
    </w:p>
    <w:p w:rsidR="003620FB" w:rsidRPr="008D4F33" w:rsidRDefault="003620FB" w:rsidP="003620F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190" w:lineRule="atLeast"/>
        <w:ind w:left="0" w:firstLine="360"/>
        <w:rPr>
          <w:rFonts w:ascii="Tahoma" w:hAnsi="Tahoma" w:cs="Tahoma"/>
        </w:rPr>
      </w:pPr>
      <w:r w:rsidRPr="008D4F33">
        <w:t>судорога мышц бедра - вы сгибаете ногу в колене и руками прижимаете её к задней поверхности бедра;</w:t>
      </w:r>
    </w:p>
    <w:p w:rsidR="003620FB" w:rsidRPr="008D4F33" w:rsidRDefault="003620FB" w:rsidP="003620FB">
      <w:pPr>
        <w:numPr>
          <w:ilvl w:val="0"/>
          <w:numId w:val="4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судорога мышц живота - подтягиваете согнутые в коленях ноги к животу;</w:t>
      </w:r>
    </w:p>
    <w:p w:rsidR="003620FB" w:rsidRPr="008D4F33" w:rsidRDefault="003620FB" w:rsidP="003620F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190" w:lineRule="atLeast"/>
        <w:ind w:left="0" w:firstLine="360"/>
        <w:rPr>
          <w:rFonts w:ascii="Tahoma" w:hAnsi="Tahoma" w:cs="Tahoma"/>
        </w:rPr>
      </w:pPr>
      <w:r w:rsidRPr="008D4F33">
        <w:t>судороги мышц рук - сжимаете и разжимаете кулаки, сгибаете и разгибаете руки в локтях.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  <w:b/>
          <w:i/>
        </w:rPr>
      </w:pPr>
      <w:r w:rsidRPr="008D4F33">
        <w:rPr>
          <w:b/>
          <w:i/>
        </w:rPr>
        <w:t>Запомните:</w:t>
      </w:r>
    </w:p>
    <w:p w:rsidR="003620FB" w:rsidRPr="008D4F33" w:rsidRDefault="003620FB" w:rsidP="003620FB">
      <w:pPr>
        <w:numPr>
          <w:ilvl w:val="0"/>
          <w:numId w:val="5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движение сведённой мышцей ускоряет исчезновение судороги;</w:t>
      </w:r>
    </w:p>
    <w:p w:rsidR="003620FB" w:rsidRPr="008D4F33" w:rsidRDefault="003620FB" w:rsidP="009F2BB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190" w:lineRule="atLeast"/>
        <w:ind w:left="0" w:firstLine="360"/>
        <w:rPr>
          <w:rFonts w:ascii="Tahoma" w:hAnsi="Tahoma" w:cs="Tahoma"/>
        </w:rPr>
      </w:pPr>
      <w:r w:rsidRPr="008D4F33">
        <w:t>если судорога закончилась, быстрее выбираетесь на берег, потому что судорога может повториться.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  <w:b/>
          <w:i/>
        </w:rPr>
      </w:pPr>
      <w:r w:rsidRPr="008D4F33">
        <w:rPr>
          <w:b/>
          <w:i/>
        </w:rPr>
        <w:t>При оказании вам помощи не хватайтесь за спасающего, а помогите ему буксировать вас к берегу.</w:t>
      </w:r>
    </w:p>
    <w:p w:rsidR="003E5A1C" w:rsidRPr="008D4F33" w:rsidRDefault="003620FB" w:rsidP="003E5A1C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bCs/>
        </w:rPr>
        <w:t>Запрещается:</w:t>
      </w:r>
    </w:p>
    <w:p w:rsidR="003E5A1C" w:rsidRPr="008D4F33" w:rsidRDefault="003620FB" w:rsidP="003E5A1C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1. Купаться вблизи водосбросов, шлюзов, мостов, водоворотов, плотин, пристаней, причалов и других гидротехнических сооружений</w:t>
      </w:r>
    </w:p>
    <w:p w:rsidR="003620FB" w:rsidRPr="008D4F33" w:rsidRDefault="003620FB" w:rsidP="003E5A1C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2. Входить в воду разгорячённым (потным).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3. Заплывать за установленные знаки (ограждения участка, отведённого для купания).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4. Подплывать близко к моторным лодкам, баржам.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620FB" w:rsidRPr="008D4F33" w:rsidTr="00EF1B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20FB" w:rsidRPr="008D4F33" w:rsidRDefault="003620FB" w:rsidP="00EF1B7B"/>
        </w:tc>
      </w:tr>
    </w:tbl>
    <w:p w:rsidR="003620FB" w:rsidRPr="008D4F33" w:rsidRDefault="009F2BB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5</w:t>
      </w:r>
      <w:r w:rsidR="003620FB" w:rsidRPr="008D4F33">
        <w:t>. Купаться при высокой волне.</w:t>
      </w:r>
    </w:p>
    <w:p w:rsidR="003620FB" w:rsidRPr="008D4F33" w:rsidRDefault="009F2BB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 xml:space="preserve">6. </w:t>
      </w:r>
      <w:r w:rsidR="003620FB" w:rsidRPr="008D4F33">
        <w:t>Прыгать с вышки, если вблизи от неё находятся другие пловцы.</w:t>
      </w:r>
    </w:p>
    <w:p w:rsidR="003620FB" w:rsidRPr="008D4F33" w:rsidRDefault="009F2BB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 xml:space="preserve">7. </w:t>
      </w:r>
      <w:r w:rsidR="003620FB" w:rsidRPr="008D4F33">
        <w:t xml:space="preserve"> Толкать товарища с вышки или с берега.</w:t>
      </w:r>
    </w:p>
    <w:p w:rsidR="003620FB" w:rsidRPr="008D4F33" w:rsidRDefault="009F2BB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 xml:space="preserve">8. </w:t>
      </w:r>
      <w:r w:rsidR="003620FB" w:rsidRPr="008D4F33">
        <w:t>Нырять после долгого пребывания на солнце (опасно тем, что резко рефлекторно сокращаются мышцы, что ведёт к остановке дыхания). </w:t>
      </w:r>
    </w:p>
    <w:p w:rsidR="003620FB" w:rsidRPr="008D4F33" w:rsidRDefault="003620FB" w:rsidP="009F2BBB">
      <w:pPr>
        <w:shd w:val="clear" w:color="auto" w:fill="FFFFFF"/>
        <w:spacing w:line="190" w:lineRule="atLeast"/>
        <w:rPr>
          <w:b/>
          <w:bCs/>
          <w:iCs/>
        </w:rPr>
      </w:pPr>
      <w:r w:rsidRPr="008D4F33">
        <w:rPr>
          <w:b/>
          <w:bCs/>
          <w:iCs/>
        </w:rPr>
        <w:t>Безопасность на льду</w:t>
      </w:r>
    </w:p>
    <w:p w:rsidR="003620FB" w:rsidRPr="008D4F33" w:rsidRDefault="003620FB" w:rsidP="003E5A1C">
      <w:pPr>
        <w:pStyle w:val="ac"/>
        <w:numPr>
          <w:ilvl w:val="0"/>
          <w:numId w:val="6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lastRenderedPageBreak/>
        <w:t>Лед зеленоватого оттенка, толщиной 7 см - безопасный, он выдерживает одного человека.</w:t>
      </w:r>
    </w:p>
    <w:p w:rsidR="003620FB" w:rsidRPr="008D4F33" w:rsidRDefault="003620FB" w:rsidP="003E5A1C">
      <w:pPr>
        <w:pStyle w:val="ac"/>
        <w:numPr>
          <w:ilvl w:val="0"/>
          <w:numId w:val="6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Непрочный лёд - около стока воды (с фабрик, заводов).</w:t>
      </w:r>
    </w:p>
    <w:p w:rsidR="003620FB" w:rsidRPr="008D4F33" w:rsidRDefault="003620FB" w:rsidP="003E5A1C">
      <w:pPr>
        <w:pStyle w:val="ac"/>
        <w:numPr>
          <w:ilvl w:val="0"/>
          <w:numId w:val="6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Тонкий и рыхлый лёд - вблизи камыша, кустов, под сугробами.</w:t>
      </w:r>
    </w:p>
    <w:p w:rsidR="003620FB" w:rsidRPr="008D4F33" w:rsidRDefault="003620FB" w:rsidP="003E5A1C">
      <w:pPr>
        <w:pStyle w:val="ac"/>
        <w:numPr>
          <w:ilvl w:val="0"/>
          <w:numId w:val="6"/>
        </w:num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Ненадёжный тонкий лёд - в местах, где бьют ключи, быстрое течение или там, где впадают в речку ручьи.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bCs/>
        </w:rPr>
        <w:t>Запрещается: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Выходить по одному на неокрепший лед.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Собираться группой на небольшом участке льда.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Проверять на прочность льда ударами ногой, клюшками.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Переходить водоем по неокрепшему льду друг за другом на небольшом расстоянии.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t>Идти по льду, засунув руки в карманы. Нести за спиной прочно надетый рюкзак.</w:t>
      </w:r>
    </w:p>
    <w:p w:rsidR="003E5A1C" w:rsidRPr="008D4F33" w:rsidRDefault="003620FB" w:rsidP="003E5A1C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bCs/>
        </w:rPr>
        <w:t>Можно и нужно: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Не рисковать! Если лед трескается и прогибается, остановиться немедленно и сойти со льда.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Удостовериться в прочности льда. Спросить разрешения перехода у взрослых.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Площадки под снегом следует обойти.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При переходе водоёма группой необходимо соблюдать расстояние друг от друга (5 - 6 м).</w:t>
      </w:r>
    </w:p>
    <w:p w:rsidR="003620FB" w:rsidRPr="008D4F33" w:rsidRDefault="003620FB" w:rsidP="009F2BBB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Если есть рюкзак, повесьте его на одно плечо.</w:t>
      </w:r>
    </w:p>
    <w:p w:rsidR="003620FB" w:rsidRPr="008D4F33" w:rsidRDefault="003620FB" w:rsidP="003620FB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bCs/>
        </w:rPr>
        <w:t xml:space="preserve"> Если вы провалились под лед: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Необходимо широко раскинуть руки по кромкам льда, удерживаться от погружения с головой;</w:t>
      </w:r>
    </w:p>
    <w:p w:rsidR="003E5A1C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Переберитесь к тому краю полыньи, пролома, где течение не увлекает Вас под лёд.</w:t>
      </w:r>
    </w:p>
    <w:p w:rsidR="003E5A1C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Выбравшись из пролома, нужно откатиться и ползти в сторону, откуда вы пришли.</w:t>
      </w:r>
    </w:p>
    <w:p w:rsidR="003E5A1C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Добравшись до берега, идите быстро домой, переоденьтесь в тёплую, сухую одежду выпейте горячий чай.</w:t>
      </w:r>
    </w:p>
    <w:p w:rsidR="003620FB" w:rsidRPr="008D4F33" w:rsidRDefault="003620FB" w:rsidP="003E5A1C">
      <w:pPr>
        <w:shd w:val="clear" w:color="auto" w:fill="FFFFFF"/>
        <w:spacing w:line="190" w:lineRule="atLeast"/>
        <w:rPr>
          <w:rFonts w:ascii="Tahoma" w:hAnsi="Tahoma" w:cs="Tahoma"/>
        </w:rPr>
      </w:pPr>
      <w:r w:rsidRPr="008D4F33">
        <w:rPr>
          <w:b/>
          <w:bCs/>
        </w:rPr>
        <w:t>Если на ваших глазах провалился человек: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Немедленно крикните ему, что идете на помощь.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Велите провалившемуся человеку распластать руки по льду и работать ногами, чтобы у</w:t>
      </w:r>
      <w:r w:rsidR="003E5A1C" w:rsidRPr="008D4F33">
        <w:t>держаться на поверхности</w:t>
      </w:r>
      <w:r w:rsidRPr="008D4F33">
        <w:t>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Опуститесь на колени или лягте у кромки льда и протяните человеку руку или какой-нибудь предмет (палку, веревку, одежду).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Если нужно передвигаться по льду, ложитесь плашмя и медленно подползайте к человеку, пока он не ухватится з</w:t>
      </w:r>
      <w:r w:rsidR="003E5A1C" w:rsidRPr="008D4F33">
        <w:t>а протянутый ему предмет</w:t>
      </w:r>
      <w:r w:rsidRPr="008D4F33">
        <w:t>. 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Вытащив человека из воды, положите его на лед плашмя, не позволяйте ему встать на ноги и идти по льду.</w:t>
      </w:r>
    </w:p>
    <w:p w:rsidR="003620FB" w:rsidRPr="008D4F33" w:rsidRDefault="003620FB" w:rsidP="003E5A1C">
      <w:pPr>
        <w:shd w:val="clear" w:color="auto" w:fill="FFFFFF"/>
        <w:spacing w:line="190" w:lineRule="atLeast"/>
        <w:ind w:firstLine="567"/>
        <w:rPr>
          <w:rFonts w:ascii="Tahoma" w:hAnsi="Tahoma" w:cs="Tahoma"/>
        </w:rPr>
      </w:pPr>
      <w:r w:rsidRPr="008D4F33">
        <w:t>Если не удается вытащить человека из воды с помощ</w:t>
      </w:r>
      <w:r w:rsidR="003E5A1C" w:rsidRPr="008D4F33">
        <w:t>ью протянутого предмета</w:t>
      </w:r>
      <w:r w:rsidRPr="008D4F33">
        <w:t>, но рядом есть помощники, организуйте живую цепь. Один за другим выползайте, распластавшись по льду, и захватывайте лежащего впер</w:t>
      </w:r>
      <w:r w:rsidR="003E5A1C" w:rsidRPr="008D4F33">
        <w:t>еди спасателя за лодыжки</w:t>
      </w:r>
      <w:r w:rsidRPr="008D4F33">
        <w:t>. Подав пострадавшему подручное средство, вытащите его на лёд и ползком двигайтесь от опасной зоны. </w:t>
      </w:r>
    </w:p>
    <w:p w:rsidR="00143D11" w:rsidRPr="00A12E23" w:rsidRDefault="00143D11" w:rsidP="00143D11">
      <w:pPr>
        <w:rPr>
          <w:b/>
          <w:i/>
        </w:rPr>
      </w:pPr>
      <w:bookmarkStart w:id="0" w:name="_GoBack"/>
      <w:bookmarkEnd w:id="0"/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43D11" w:rsidRPr="008451F6" w:rsidRDefault="00143D11" w:rsidP="00143D1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Pr="008D4F33" w:rsidRDefault="001953E1" w:rsidP="00143D11"/>
    <w:sectPr w:rsidR="001953E1" w:rsidRPr="008D4F33" w:rsidSect="00A914C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44A7B"/>
    <w:multiLevelType w:val="multilevel"/>
    <w:tmpl w:val="28D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76BE"/>
    <w:multiLevelType w:val="hybridMultilevel"/>
    <w:tmpl w:val="2A9054C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22CBD"/>
    <w:multiLevelType w:val="multilevel"/>
    <w:tmpl w:val="F70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965E8"/>
    <w:multiLevelType w:val="multilevel"/>
    <w:tmpl w:val="990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FB"/>
    <w:rsid w:val="00071B1B"/>
    <w:rsid w:val="00143D11"/>
    <w:rsid w:val="001953E1"/>
    <w:rsid w:val="002010D1"/>
    <w:rsid w:val="00336750"/>
    <w:rsid w:val="003620FB"/>
    <w:rsid w:val="003E5A1C"/>
    <w:rsid w:val="0067145D"/>
    <w:rsid w:val="006B1C35"/>
    <w:rsid w:val="008B08C4"/>
    <w:rsid w:val="008D4F33"/>
    <w:rsid w:val="009F2BBB"/>
    <w:rsid w:val="00A21C6F"/>
    <w:rsid w:val="00A914C0"/>
    <w:rsid w:val="00DB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9227"/>
  <w15:docId w15:val="{41CC3CF1-F982-4C3B-A497-B4CFF76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F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3620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620F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20FB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3620FB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3620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20F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2018-09-25T02:12:00Z</cp:lastPrinted>
  <dcterms:created xsi:type="dcterms:W3CDTF">2019-10-09T14:11:00Z</dcterms:created>
  <dcterms:modified xsi:type="dcterms:W3CDTF">2019-10-09T14:11:00Z</dcterms:modified>
</cp:coreProperties>
</file>